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EC0" w:rsidRPr="00E6287C" w:rsidRDefault="00F97D33" w:rsidP="00DC390F">
      <w:pPr>
        <w:jc w:val="center"/>
        <w:rPr>
          <w:rFonts w:ascii="Arial" w:hAnsi="Arial" w:cs="Arial"/>
          <w:lang w:val="fr-FR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-457200</wp:posOffset>
            </wp:positionV>
            <wp:extent cx="1397000" cy="621030"/>
            <wp:effectExtent l="38100" t="76200" r="31750" b="6477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-354044">
                      <a:off x="0" y="0"/>
                      <a:ext cx="1397000" cy="621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6D1E">
        <w:rPr>
          <w:rFonts w:ascii="Arial" w:hAnsi="Arial" w:cs="Arial"/>
          <w:b/>
          <w:sz w:val="28"/>
          <w:szCs w:val="28"/>
          <w:lang w:val="fr-FR"/>
        </w:rPr>
        <w:t>Annexe n°1 à la convention 2020</w:t>
      </w:r>
      <w:bookmarkStart w:id="0" w:name="_GoBack"/>
      <w:bookmarkEnd w:id="0"/>
    </w:p>
    <w:p w:rsidR="00DE0EC0" w:rsidRPr="00AF64A2" w:rsidRDefault="00AF64A2" w:rsidP="00AF64A2">
      <w:pPr>
        <w:jc w:val="center"/>
        <w:rPr>
          <w:rFonts w:ascii="Arial" w:hAnsi="Arial" w:cs="Arial"/>
          <w:b/>
          <w:sz w:val="20"/>
          <w:lang w:val="fr-FR"/>
        </w:rPr>
      </w:pPr>
      <w:r w:rsidRPr="00AF64A2">
        <w:rPr>
          <w:rFonts w:ascii="Arial" w:hAnsi="Arial" w:cs="Arial"/>
          <w:b/>
          <w:sz w:val="20"/>
          <w:lang w:val="fr-FR"/>
        </w:rPr>
        <w:t>(</w:t>
      </w:r>
      <w:r w:rsidR="00C44E42" w:rsidRPr="00AF64A2">
        <w:rPr>
          <w:rFonts w:ascii="Arial" w:hAnsi="Arial" w:cs="Arial"/>
          <w:b/>
          <w:sz w:val="20"/>
          <w:lang w:val="fr-FR"/>
        </w:rPr>
        <w:t>Document</w:t>
      </w:r>
      <w:r w:rsidRPr="00AF64A2">
        <w:rPr>
          <w:rFonts w:ascii="Arial" w:hAnsi="Arial" w:cs="Arial"/>
          <w:b/>
          <w:sz w:val="20"/>
          <w:lang w:val="fr-FR"/>
        </w:rPr>
        <w:t xml:space="preserve"> à retourner au 1</w:t>
      </w:r>
      <w:r w:rsidRPr="00AF64A2">
        <w:rPr>
          <w:rFonts w:ascii="Arial" w:hAnsi="Arial" w:cs="Arial"/>
          <w:b/>
          <w:sz w:val="20"/>
          <w:vertAlign w:val="superscript"/>
          <w:lang w:val="fr-FR"/>
        </w:rPr>
        <w:t>er</w:t>
      </w:r>
      <w:r w:rsidR="008D55B8">
        <w:rPr>
          <w:rFonts w:ascii="Arial" w:hAnsi="Arial" w:cs="Arial"/>
          <w:b/>
          <w:sz w:val="20"/>
          <w:lang w:val="fr-FR"/>
        </w:rPr>
        <w:t xml:space="preserve"> trimestre 202</w:t>
      </w:r>
      <w:r w:rsidR="00576D1E">
        <w:rPr>
          <w:rFonts w:ascii="Arial" w:hAnsi="Arial" w:cs="Arial"/>
          <w:b/>
          <w:sz w:val="20"/>
          <w:lang w:val="fr-FR"/>
        </w:rPr>
        <w:t>1</w:t>
      </w:r>
      <w:r w:rsidRPr="00AF64A2">
        <w:rPr>
          <w:rFonts w:ascii="Arial" w:hAnsi="Arial" w:cs="Arial"/>
          <w:b/>
          <w:sz w:val="20"/>
          <w:lang w:val="fr-FR"/>
        </w:rPr>
        <w:t>)</w:t>
      </w:r>
    </w:p>
    <w:p w:rsidR="00AF64A2" w:rsidRPr="00E6287C" w:rsidRDefault="00AF64A2" w:rsidP="00C40B4C">
      <w:pPr>
        <w:rPr>
          <w:rFonts w:ascii="Arial" w:hAnsi="Arial" w:cs="Arial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6"/>
      </w:tblGrid>
      <w:tr w:rsidR="00DE0EC0" w:rsidRPr="00F03896" w:rsidTr="000859B3">
        <w:trPr>
          <w:trHeight w:val="510"/>
          <w:jc w:val="center"/>
        </w:trPr>
        <w:tc>
          <w:tcPr>
            <w:tcW w:w="9756" w:type="dxa"/>
            <w:shd w:val="clear" w:color="auto" w:fill="00B050"/>
            <w:vAlign w:val="center"/>
          </w:tcPr>
          <w:p w:rsidR="00DE0EC0" w:rsidRPr="00DC24BB" w:rsidRDefault="00FC3825" w:rsidP="00664271">
            <w:pPr>
              <w:jc w:val="center"/>
              <w:rPr>
                <w:rFonts w:ascii="Arial" w:hAnsi="Arial" w:cs="Arial"/>
                <w:b/>
                <w:color w:val="FFFFFF"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color w:val="FFFFFF"/>
                <w:sz w:val="28"/>
                <w:szCs w:val="28"/>
                <w:lang w:val="fr-FR"/>
              </w:rPr>
              <w:t xml:space="preserve">8 - </w:t>
            </w:r>
            <w:r w:rsidR="000859B3">
              <w:rPr>
                <w:rFonts w:ascii="Arial" w:hAnsi="Arial" w:cs="Arial"/>
                <w:b/>
                <w:color w:val="FFFFFF"/>
                <w:sz w:val="28"/>
                <w:szCs w:val="28"/>
                <w:lang w:val="fr-FR"/>
              </w:rPr>
              <w:t>IAE</w:t>
            </w:r>
          </w:p>
        </w:tc>
      </w:tr>
    </w:tbl>
    <w:p w:rsidR="00DE0EC0" w:rsidRDefault="00DE0EC0" w:rsidP="00C40B4C">
      <w:pPr>
        <w:rPr>
          <w:rFonts w:ascii="Arial" w:hAnsi="Arial" w:cs="Arial"/>
          <w:u w:val="single"/>
          <w:lang w:val="fr-FR"/>
        </w:rPr>
      </w:pPr>
    </w:p>
    <w:p w:rsidR="00DB2333" w:rsidRDefault="00DB2333" w:rsidP="00E6287C">
      <w:pPr>
        <w:rPr>
          <w:lang w:val="fr-FR"/>
        </w:rPr>
      </w:pP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4"/>
        <w:gridCol w:w="2320"/>
        <w:gridCol w:w="2641"/>
        <w:gridCol w:w="2356"/>
      </w:tblGrid>
      <w:tr w:rsidR="00E353B3" w:rsidRPr="00B22ABB" w:rsidTr="00D266AA">
        <w:trPr>
          <w:trHeight w:val="567"/>
          <w:jc w:val="center"/>
        </w:trPr>
        <w:tc>
          <w:tcPr>
            <w:tcW w:w="2784" w:type="dxa"/>
            <w:shd w:val="clear" w:color="auto" w:fill="4F81BD"/>
            <w:vAlign w:val="center"/>
          </w:tcPr>
          <w:p w:rsidR="00E353B3" w:rsidRPr="00E353B3" w:rsidRDefault="00E353B3" w:rsidP="00AF5D2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E353B3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Nom de la structure </w:t>
            </w:r>
          </w:p>
        </w:tc>
        <w:tc>
          <w:tcPr>
            <w:tcW w:w="7317" w:type="dxa"/>
            <w:gridSpan w:val="3"/>
            <w:vAlign w:val="center"/>
          </w:tcPr>
          <w:p w:rsidR="00E353B3" w:rsidRPr="00E353B3" w:rsidRDefault="00E353B3" w:rsidP="00AF5D23">
            <w:pPr>
              <w:rPr>
                <w:rFonts w:ascii="Arial" w:eastAsia="Times New Roman" w:hAnsi="Arial" w:cs="Arial"/>
                <w:b/>
                <w:sz w:val="20"/>
                <w:lang w:val="fr-FR"/>
              </w:rPr>
            </w:pPr>
          </w:p>
        </w:tc>
      </w:tr>
      <w:tr w:rsidR="00E353B3" w:rsidRPr="00B22ABB" w:rsidTr="00D266AA">
        <w:trPr>
          <w:trHeight w:val="567"/>
          <w:jc w:val="center"/>
        </w:trPr>
        <w:tc>
          <w:tcPr>
            <w:tcW w:w="2784" w:type="dxa"/>
            <w:tcBorders>
              <w:bottom w:val="single" w:sz="4" w:space="0" w:color="auto"/>
            </w:tcBorders>
            <w:shd w:val="clear" w:color="auto" w:fill="4F81BD"/>
            <w:vAlign w:val="center"/>
          </w:tcPr>
          <w:p w:rsidR="00E353B3" w:rsidRPr="00E353B3" w:rsidRDefault="00E353B3" w:rsidP="00AF5D2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E353B3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Libellé du projet ou de l’action </w:t>
            </w:r>
          </w:p>
        </w:tc>
        <w:tc>
          <w:tcPr>
            <w:tcW w:w="7317" w:type="dxa"/>
            <w:gridSpan w:val="3"/>
            <w:tcBorders>
              <w:bottom w:val="single" w:sz="4" w:space="0" w:color="auto"/>
            </w:tcBorders>
            <w:vAlign w:val="center"/>
          </w:tcPr>
          <w:p w:rsidR="00E353B3" w:rsidRPr="00E353B3" w:rsidRDefault="00E353B3" w:rsidP="00AF5D23">
            <w:pPr>
              <w:rPr>
                <w:rFonts w:ascii="Arial" w:eastAsia="Times New Roman" w:hAnsi="Arial" w:cs="Arial"/>
                <w:b/>
                <w:sz w:val="20"/>
                <w:lang w:val="fr-FR"/>
              </w:rPr>
            </w:pPr>
          </w:p>
        </w:tc>
      </w:tr>
      <w:tr w:rsidR="00E353B3" w:rsidRPr="00B22ABB" w:rsidTr="00E353B3">
        <w:trPr>
          <w:trHeight w:val="386"/>
          <w:jc w:val="center"/>
        </w:trPr>
        <w:tc>
          <w:tcPr>
            <w:tcW w:w="10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353B3" w:rsidRPr="00B22ABB" w:rsidRDefault="00E353B3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</w:tr>
      <w:tr w:rsidR="009D2A01" w:rsidRPr="00B22ABB" w:rsidTr="00D266AA">
        <w:trPr>
          <w:trHeight w:val="567"/>
          <w:jc w:val="center"/>
        </w:trPr>
        <w:tc>
          <w:tcPr>
            <w:tcW w:w="2784" w:type="dxa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9D2A01" w:rsidRPr="00B22ABB" w:rsidRDefault="00AF5D23" w:rsidP="00AF5D2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B22A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Budget de l’action</w:t>
            </w:r>
          </w:p>
        </w:tc>
        <w:tc>
          <w:tcPr>
            <w:tcW w:w="2320" w:type="dxa"/>
            <w:tcBorders>
              <w:top w:val="single" w:sz="4" w:space="0" w:color="auto"/>
            </w:tcBorders>
            <w:vAlign w:val="center"/>
          </w:tcPr>
          <w:p w:rsidR="009D2A01" w:rsidRPr="00E353B3" w:rsidRDefault="009D2A01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  <w:tc>
          <w:tcPr>
            <w:tcW w:w="2641" w:type="dxa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9D2A01" w:rsidRPr="00B22ABB" w:rsidRDefault="00AF5D23" w:rsidP="00AF5D2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B22A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Budget de l’action N-1</w:t>
            </w:r>
          </w:p>
        </w:tc>
        <w:tc>
          <w:tcPr>
            <w:tcW w:w="2356" w:type="dxa"/>
            <w:tcBorders>
              <w:top w:val="single" w:sz="4" w:space="0" w:color="auto"/>
            </w:tcBorders>
            <w:vAlign w:val="center"/>
          </w:tcPr>
          <w:p w:rsidR="009D2A01" w:rsidRPr="00B22ABB" w:rsidRDefault="009D2A01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</w:tr>
      <w:tr w:rsidR="00E353B3" w:rsidRPr="00B22ABB" w:rsidTr="00D266AA">
        <w:trPr>
          <w:trHeight w:val="683"/>
          <w:jc w:val="center"/>
        </w:trPr>
        <w:tc>
          <w:tcPr>
            <w:tcW w:w="2784" w:type="dxa"/>
            <w:shd w:val="clear" w:color="auto" w:fill="4F81BD"/>
            <w:vAlign w:val="center"/>
          </w:tcPr>
          <w:p w:rsidR="00E353B3" w:rsidRPr="00B22ABB" w:rsidRDefault="00E353B3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B22A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 xml:space="preserve">Territoire(s) </w:t>
            </w:r>
            <w:r w:rsidR="00D266AA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d’intervention</w:t>
            </w:r>
          </w:p>
          <w:p w:rsidR="00E353B3" w:rsidRPr="00B22ABB" w:rsidRDefault="00E353B3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B22ABB">
              <w:rPr>
                <w:rFonts w:ascii="Arial" w:eastAsia="Times New Roman" w:hAnsi="Arial" w:cs="Arial"/>
                <w:b/>
                <w:color w:val="FFFFFF"/>
                <w:sz w:val="16"/>
                <w:lang w:val="fr-FR"/>
              </w:rPr>
              <w:t>(ex Médoc, Sud Gironde, Métropole…)</w:t>
            </w:r>
          </w:p>
        </w:tc>
        <w:tc>
          <w:tcPr>
            <w:tcW w:w="7317" w:type="dxa"/>
            <w:gridSpan w:val="3"/>
            <w:vAlign w:val="center"/>
          </w:tcPr>
          <w:p w:rsidR="00E353B3" w:rsidRPr="00E353B3" w:rsidRDefault="00E353B3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</w:tr>
      <w:tr w:rsidR="00AF64A2" w:rsidRPr="00B22ABB" w:rsidTr="00D266AA">
        <w:trPr>
          <w:trHeight w:val="567"/>
          <w:jc w:val="center"/>
        </w:trPr>
        <w:tc>
          <w:tcPr>
            <w:tcW w:w="2784" w:type="dxa"/>
            <w:shd w:val="clear" w:color="auto" w:fill="4F81BD"/>
            <w:vAlign w:val="center"/>
          </w:tcPr>
          <w:p w:rsidR="00AF64A2" w:rsidRPr="00B22ABB" w:rsidRDefault="00AF64A2" w:rsidP="00AF64A2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B22A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Date de début</w:t>
            </w:r>
            <w:r w:rsidR="00E353B3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 xml:space="preserve"> de l’action</w:t>
            </w:r>
          </w:p>
        </w:tc>
        <w:tc>
          <w:tcPr>
            <w:tcW w:w="2320" w:type="dxa"/>
            <w:vAlign w:val="center"/>
          </w:tcPr>
          <w:p w:rsidR="00AF64A2" w:rsidRPr="00E353B3" w:rsidRDefault="00AF64A2" w:rsidP="00AF64A2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  <w:tc>
          <w:tcPr>
            <w:tcW w:w="2641" w:type="dxa"/>
            <w:shd w:val="clear" w:color="auto" w:fill="4F81BD"/>
            <w:vAlign w:val="center"/>
          </w:tcPr>
          <w:p w:rsidR="00AF64A2" w:rsidRPr="00B22ABB" w:rsidRDefault="00AF64A2" w:rsidP="00AF64A2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B22A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Date de fin</w:t>
            </w:r>
          </w:p>
        </w:tc>
        <w:tc>
          <w:tcPr>
            <w:tcW w:w="2356" w:type="dxa"/>
            <w:vAlign w:val="center"/>
          </w:tcPr>
          <w:p w:rsidR="00AF64A2" w:rsidRPr="00B22ABB" w:rsidRDefault="00AF64A2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</w:tr>
      <w:tr w:rsidR="00C44E42" w:rsidRPr="00B22ABB" w:rsidTr="00D266AA">
        <w:trPr>
          <w:trHeight w:val="567"/>
          <w:jc w:val="center"/>
        </w:trPr>
        <w:tc>
          <w:tcPr>
            <w:tcW w:w="2784" w:type="dxa"/>
            <w:shd w:val="clear" w:color="auto" w:fill="4F81BD"/>
            <w:vAlign w:val="center"/>
          </w:tcPr>
          <w:p w:rsidR="00E353B3" w:rsidRPr="00B22ABB" w:rsidRDefault="00E353B3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proofErr w:type="spellStart"/>
            <w:r w:rsidRPr="00B22A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Nbre</w:t>
            </w:r>
            <w:proofErr w:type="spellEnd"/>
            <w:r w:rsidRPr="00B22A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 xml:space="preserve"> de sessions </w:t>
            </w:r>
          </w:p>
          <w:p w:rsidR="00E353B3" w:rsidRPr="00B22ABB" w:rsidRDefault="00E353B3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B22ABB">
              <w:rPr>
                <w:rFonts w:ascii="Arial" w:eastAsia="Times New Roman" w:hAnsi="Arial" w:cs="Arial"/>
                <w:b/>
                <w:color w:val="FFFFFF"/>
                <w:sz w:val="16"/>
                <w:szCs w:val="16"/>
                <w:lang w:val="fr-FR"/>
              </w:rPr>
              <w:t>(le cas échéant)</w:t>
            </w:r>
          </w:p>
        </w:tc>
        <w:tc>
          <w:tcPr>
            <w:tcW w:w="2320" w:type="dxa"/>
            <w:vAlign w:val="center"/>
          </w:tcPr>
          <w:p w:rsidR="00C44E42" w:rsidRPr="00E353B3" w:rsidRDefault="00C44E42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  <w:tc>
          <w:tcPr>
            <w:tcW w:w="2641" w:type="dxa"/>
            <w:shd w:val="clear" w:color="auto" w:fill="4F81BD"/>
            <w:vAlign w:val="center"/>
          </w:tcPr>
          <w:p w:rsidR="00C44E42" w:rsidRPr="00B22ABB" w:rsidRDefault="00E353B3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Durée des sessions ou de l’action</w:t>
            </w:r>
          </w:p>
        </w:tc>
        <w:tc>
          <w:tcPr>
            <w:tcW w:w="2356" w:type="dxa"/>
            <w:vAlign w:val="center"/>
          </w:tcPr>
          <w:p w:rsidR="00C44E42" w:rsidRPr="00B22ABB" w:rsidRDefault="00C44E42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</w:tr>
      <w:tr w:rsidR="00E353B3" w:rsidRPr="00B22ABB" w:rsidTr="00E3168B">
        <w:trPr>
          <w:trHeight w:val="567"/>
          <w:jc w:val="center"/>
        </w:trPr>
        <w:tc>
          <w:tcPr>
            <w:tcW w:w="2784" w:type="dxa"/>
            <w:tcBorders>
              <w:bottom w:val="single" w:sz="4" w:space="0" w:color="auto"/>
            </w:tcBorders>
            <w:shd w:val="clear" w:color="auto" w:fill="4F81BD"/>
            <w:vAlign w:val="center"/>
          </w:tcPr>
          <w:p w:rsidR="00E353B3" w:rsidRPr="00B22ABB" w:rsidRDefault="00E353B3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B22A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Nombre de participants</w:t>
            </w:r>
          </w:p>
        </w:tc>
        <w:tc>
          <w:tcPr>
            <w:tcW w:w="2320" w:type="dxa"/>
            <w:tcBorders>
              <w:bottom w:val="single" w:sz="4" w:space="0" w:color="auto"/>
            </w:tcBorders>
            <w:vAlign w:val="center"/>
          </w:tcPr>
          <w:p w:rsidR="00E353B3" w:rsidRPr="00E353B3" w:rsidRDefault="00E353B3" w:rsidP="00E353B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  <w:tc>
          <w:tcPr>
            <w:tcW w:w="2641" w:type="dxa"/>
            <w:tcBorders>
              <w:bottom w:val="single" w:sz="4" w:space="0" w:color="auto"/>
            </w:tcBorders>
            <w:shd w:val="clear" w:color="auto" w:fill="4F81BD"/>
            <w:vAlign w:val="center"/>
          </w:tcPr>
          <w:p w:rsidR="00E353B3" w:rsidRPr="00B22ABB" w:rsidRDefault="00E353B3" w:rsidP="00AF78A1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B22A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 xml:space="preserve">dont </w:t>
            </w:r>
            <w:r w:rsidR="00AF78A1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 xml:space="preserve">allocataires </w:t>
            </w:r>
            <w:r w:rsidRPr="00B22A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RSA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vAlign w:val="center"/>
          </w:tcPr>
          <w:p w:rsidR="00E353B3" w:rsidRPr="00B22ABB" w:rsidRDefault="00E353B3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</w:tr>
      <w:tr w:rsidR="00E353B3" w:rsidRPr="00B22ABB" w:rsidTr="00E3168B">
        <w:trPr>
          <w:trHeight w:val="567"/>
          <w:jc w:val="center"/>
        </w:trPr>
        <w:tc>
          <w:tcPr>
            <w:tcW w:w="2784" w:type="dxa"/>
            <w:tcBorders>
              <w:bottom w:val="single" w:sz="4" w:space="0" w:color="auto"/>
            </w:tcBorders>
            <w:shd w:val="clear" w:color="auto" w:fill="4F81BD"/>
            <w:vAlign w:val="center"/>
          </w:tcPr>
          <w:p w:rsidR="00E353B3" w:rsidRPr="00B22ABB" w:rsidRDefault="00E353B3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B22A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Nombre de femmes</w:t>
            </w:r>
          </w:p>
        </w:tc>
        <w:tc>
          <w:tcPr>
            <w:tcW w:w="2320" w:type="dxa"/>
            <w:tcBorders>
              <w:bottom w:val="single" w:sz="4" w:space="0" w:color="auto"/>
            </w:tcBorders>
            <w:vAlign w:val="center"/>
          </w:tcPr>
          <w:p w:rsidR="00E353B3" w:rsidRPr="00E353B3" w:rsidRDefault="00E353B3" w:rsidP="00E353B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  <w:tc>
          <w:tcPr>
            <w:tcW w:w="2641" w:type="dxa"/>
            <w:tcBorders>
              <w:bottom w:val="single" w:sz="4" w:space="0" w:color="auto"/>
            </w:tcBorders>
            <w:shd w:val="clear" w:color="auto" w:fill="4F81BD"/>
            <w:vAlign w:val="center"/>
          </w:tcPr>
          <w:p w:rsidR="00E353B3" w:rsidRPr="00B22ABB" w:rsidRDefault="00DC24BB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 xml:space="preserve">dont femmes </w:t>
            </w:r>
            <w:r w:rsidR="00AF78A1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 xml:space="preserve">allocataires </w:t>
            </w:r>
            <w: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RSA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vAlign w:val="center"/>
          </w:tcPr>
          <w:p w:rsidR="00E353B3" w:rsidRPr="00B22ABB" w:rsidRDefault="00E353B3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</w:tr>
      <w:tr w:rsidR="00D266AA" w:rsidRPr="00B22ABB" w:rsidTr="00E3168B">
        <w:trPr>
          <w:trHeight w:val="372"/>
          <w:jc w:val="center"/>
        </w:trPr>
        <w:tc>
          <w:tcPr>
            <w:tcW w:w="10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266AA" w:rsidRPr="000859B3" w:rsidRDefault="000859B3" w:rsidP="0036415A">
            <w:pPr>
              <w:rPr>
                <w:rFonts w:ascii="Arial" w:eastAsia="Times New Roman" w:hAnsi="Arial" w:cs="Arial"/>
                <w:sz w:val="20"/>
                <w:u w:val="single"/>
                <w:lang w:val="fr-FR"/>
              </w:rPr>
            </w:pPr>
            <w:r w:rsidRPr="000859B3">
              <w:rPr>
                <w:rFonts w:ascii="Arial" w:eastAsia="Times New Roman" w:hAnsi="Arial" w:cs="Arial"/>
                <w:sz w:val="20"/>
                <w:lang w:val="fr-FR"/>
              </w:rPr>
              <w:t xml:space="preserve">   </w:t>
            </w:r>
            <w:r w:rsidR="0036415A">
              <w:rPr>
                <w:rFonts w:ascii="Arial" w:eastAsia="Times New Roman" w:hAnsi="Arial" w:cs="Arial"/>
                <w:sz w:val="20"/>
                <w:u w:val="single"/>
                <w:lang w:val="fr-FR"/>
              </w:rPr>
              <w:t>Personnel</w:t>
            </w:r>
            <w:r w:rsidRPr="000859B3">
              <w:rPr>
                <w:rFonts w:ascii="Arial" w:eastAsia="Times New Roman" w:hAnsi="Arial" w:cs="Arial"/>
                <w:sz w:val="20"/>
                <w:u w:val="single"/>
                <w:lang w:val="fr-FR"/>
              </w:rPr>
              <w:t xml:space="preserve"> </w:t>
            </w:r>
            <w:r w:rsidR="0036415A">
              <w:rPr>
                <w:rFonts w:ascii="Arial" w:eastAsia="Times New Roman" w:hAnsi="Arial" w:cs="Arial"/>
                <w:sz w:val="20"/>
                <w:u w:val="single"/>
                <w:lang w:val="fr-FR"/>
              </w:rPr>
              <w:t>permanent affecté</w:t>
            </w:r>
            <w:r w:rsidRPr="000859B3">
              <w:rPr>
                <w:rFonts w:ascii="Arial" w:eastAsia="Times New Roman" w:hAnsi="Arial" w:cs="Arial"/>
                <w:sz w:val="20"/>
                <w:u w:val="single"/>
                <w:lang w:val="fr-FR"/>
              </w:rPr>
              <w:t xml:space="preserve"> l’opération :</w:t>
            </w:r>
          </w:p>
        </w:tc>
      </w:tr>
      <w:tr w:rsidR="00E353B3" w:rsidRPr="00B22ABB" w:rsidTr="00E3168B">
        <w:trPr>
          <w:trHeight w:val="567"/>
          <w:jc w:val="center"/>
        </w:trPr>
        <w:tc>
          <w:tcPr>
            <w:tcW w:w="2784" w:type="dxa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DC24BB" w:rsidRPr="00B22ABB" w:rsidRDefault="00E353B3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Nombre de salarié</w:t>
            </w:r>
            <w:r w:rsidR="00DC24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s</w:t>
            </w:r>
            <w: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auto"/>
            </w:tcBorders>
            <w:vAlign w:val="center"/>
          </w:tcPr>
          <w:p w:rsidR="00E353B3" w:rsidRPr="00E353B3" w:rsidRDefault="00E353B3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  <w:tc>
          <w:tcPr>
            <w:tcW w:w="2641" w:type="dxa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E353B3" w:rsidRDefault="00E353B3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Nombre de salarié</w:t>
            </w:r>
            <w:r w:rsidR="00DC24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s</w:t>
            </w:r>
            <w: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 xml:space="preserve"> </w:t>
            </w:r>
          </w:p>
          <w:p w:rsidR="00E353B3" w:rsidRPr="00B22ABB" w:rsidRDefault="00E353B3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E353B3">
              <w:rPr>
                <w:rFonts w:ascii="Arial" w:eastAsia="Times New Roman" w:hAnsi="Arial" w:cs="Arial"/>
                <w:b/>
                <w:color w:val="FFFFFF"/>
                <w:sz w:val="16"/>
                <w:lang w:val="fr-FR"/>
              </w:rPr>
              <w:t>(en ETP)</w:t>
            </w:r>
          </w:p>
        </w:tc>
        <w:tc>
          <w:tcPr>
            <w:tcW w:w="2356" w:type="dxa"/>
            <w:tcBorders>
              <w:top w:val="single" w:sz="4" w:space="0" w:color="auto"/>
            </w:tcBorders>
            <w:vAlign w:val="center"/>
          </w:tcPr>
          <w:p w:rsidR="00E353B3" w:rsidRPr="00B22ABB" w:rsidRDefault="00E353B3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</w:tr>
      <w:tr w:rsidR="00E353B3" w:rsidRPr="00B22ABB" w:rsidTr="00D266AA">
        <w:trPr>
          <w:trHeight w:val="567"/>
          <w:jc w:val="center"/>
        </w:trPr>
        <w:tc>
          <w:tcPr>
            <w:tcW w:w="2784" w:type="dxa"/>
            <w:shd w:val="clear" w:color="auto" w:fill="4F81BD"/>
            <w:vAlign w:val="center"/>
          </w:tcPr>
          <w:p w:rsidR="00E353B3" w:rsidRPr="00B22ABB" w:rsidRDefault="00E353B3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Nombre de bénévole</w:t>
            </w:r>
            <w:r w:rsidR="00DC24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s</w:t>
            </w:r>
          </w:p>
        </w:tc>
        <w:tc>
          <w:tcPr>
            <w:tcW w:w="2320" w:type="dxa"/>
            <w:vAlign w:val="center"/>
          </w:tcPr>
          <w:p w:rsidR="00E353B3" w:rsidRPr="00E353B3" w:rsidRDefault="00E353B3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  <w:tc>
          <w:tcPr>
            <w:tcW w:w="2641" w:type="dxa"/>
            <w:shd w:val="clear" w:color="auto" w:fill="4F81BD"/>
            <w:vAlign w:val="center"/>
          </w:tcPr>
          <w:p w:rsidR="00E353B3" w:rsidRPr="00B22ABB" w:rsidRDefault="00E353B3" w:rsidP="00AF5D2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</w:p>
        </w:tc>
        <w:tc>
          <w:tcPr>
            <w:tcW w:w="2356" w:type="dxa"/>
            <w:vAlign w:val="center"/>
          </w:tcPr>
          <w:p w:rsidR="00E353B3" w:rsidRPr="00B22ABB" w:rsidRDefault="00E353B3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</w:tr>
    </w:tbl>
    <w:p w:rsidR="009D2A01" w:rsidRDefault="009D2A01" w:rsidP="00E6287C">
      <w:pPr>
        <w:rPr>
          <w:rFonts w:ascii="Arial" w:hAnsi="Arial" w:cs="Arial"/>
          <w:u w:val="single"/>
          <w:lang w:val="fr-FR"/>
        </w:rPr>
      </w:pPr>
    </w:p>
    <w:p w:rsidR="00225E06" w:rsidRDefault="00225E06" w:rsidP="00225E06">
      <w:pPr>
        <w:rPr>
          <w:rFonts w:ascii="Arial" w:hAnsi="Arial" w:cs="Arial"/>
          <w:szCs w:val="16"/>
          <w:lang w:val="fr-FR"/>
        </w:rPr>
      </w:pPr>
    </w:p>
    <w:tbl>
      <w:tblPr>
        <w:tblW w:w="10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01"/>
        <w:gridCol w:w="2098"/>
        <w:gridCol w:w="2099"/>
      </w:tblGrid>
      <w:tr w:rsidR="00225E06" w:rsidRPr="005C5F8B" w:rsidTr="00225E06">
        <w:trPr>
          <w:gridBefore w:val="1"/>
          <w:wBefore w:w="5901" w:type="dxa"/>
          <w:trHeight w:val="510"/>
          <w:jc w:val="center"/>
        </w:trPr>
        <w:tc>
          <w:tcPr>
            <w:tcW w:w="2098" w:type="dxa"/>
            <w:shd w:val="clear" w:color="auto" w:fill="4F81BD" w:themeFill="accent1"/>
            <w:vAlign w:val="center"/>
          </w:tcPr>
          <w:p w:rsidR="00225E06" w:rsidRPr="000711A9" w:rsidRDefault="00225E06" w:rsidP="00225E06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18"/>
                <w:lang w:val="fr-FR"/>
              </w:rPr>
            </w:pPr>
            <w:r w:rsidRPr="000711A9">
              <w:rPr>
                <w:rFonts w:ascii="Arial" w:hAnsi="Arial" w:cs="Arial"/>
                <w:color w:val="FFFFFF" w:themeColor="background1"/>
                <w:sz w:val="20"/>
                <w:szCs w:val="18"/>
                <w:lang w:val="fr-FR"/>
              </w:rPr>
              <w:t>Métropole</w:t>
            </w:r>
          </w:p>
        </w:tc>
        <w:tc>
          <w:tcPr>
            <w:tcW w:w="2099" w:type="dxa"/>
            <w:shd w:val="clear" w:color="auto" w:fill="4F81BD" w:themeFill="accent1"/>
            <w:vAlign w:val="center"/>
          </w:tcPr>
          <w:p w:rsidR="00225E06" w:rsidRPr="000711A9" w:rsidRDefault="00225E06" w:rsidP="00225E06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18"/>
                <w:lang w:val="fr-FR"/>
              </w:rPr>
            </w:pPr>
            <w:r w:rsidRPr="000711A9">
              <w:rPr>
                <w:rFonts w:ascii="Arial" w:hAnsi="Arial" w:cs="Arial"/>
                <w:color w:val="FFFFFF" w:themeColor="background1"/>
                <w:sz w:val="20"/>
                <w:szCs w:val="18"/>
                <w:lang w:val="fr-FR"/>
              </w:rPr>
              <w:t>Hors métropole</w:t>
            </w:r>
          </w:p>
        </w:tc>
      </w:tr>
      <w:tr w:rsidR="00225E06" w:rsidRPr="00927BF5" w:rsidTr="00225E0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7"/>
          <w:jc w:val="center"/>
        </w:trPr>
        <w:tc>
          <w:tcPr>
            <w:tcW w:w="5901" w:type="dxa"/>
            <w:shd w:val="clear" w:color="auto" w:fill="4F81BD" w:themeFill="accent1"/>
            <w:vAlign w:val="center"/>
          </w:tcPr>
          <w:p w:rsidR="00225E06" w:rsidRPr="000711A9" w:rsidRDefault="00225E06" w:rsidP="00225E06">
            <w:pP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</w:pPr>
            <w:r w:rsidRPr="00225E06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>Nombre de diagnostic</w:t>
            </w:r>
            <w:r w:rsidR="007B2AFA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>s</w:t>
            </w:r>
            <w:r w:rsidRPr="00225E06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 xml:space="preserve"> (pour les AI uniquement)</w:t>
            </w:r>
          </w:p>
        </w:tc>
        <w:tc>
          <w:tcPr>
            <w:tcW w:w="2098" w:type="dxa"/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099" w:type="dxa"/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6415A" w:rsidRPr="00927BF5" w:rsidTr="00225E0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7"/>
          <w:jc w:val="center"/>
        </w:trPr>
        <w:tc>
          <w:tcPr>
            <w:tcW w:w="5901" w:type="dxa"/>
            <w:shd w:val="clear" w:color="auto" w:fill="4F81BD" w:themeFill="accent1"/>
            <w:vAlign w:val="center"/>
          </w:tcPr>
          <w:p w:rsidR="0036415A" w:rsidRPr="00225E06" w:rsidRDefault="0036415A" w:rsidP="0036415A">
            <w:pP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</w:pPr>
            <w:r w:rsidRPr="00225E06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 xml:space="preserve">Nombre de 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>parcours professionnels individualisés</w:t>
            </w:r>
            <w:r w:rsidRPr="00225E06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 xml:space="preserve"> (pour les AI uniquement)</w:t>
            </w:r>
          </w:p>
        </w:tc>
        <w:tc>
          <w:tcPr>
            <w:tcW w:w="2098" w:type="dxa"/>
            <w:vAlign w:val="center"/>
          </w:tcPr>
          <w:p w:rsidR="0036415A" w:rsidRPr="007041AE" w:rsidRDefault="0036415A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099" w:type="dxa"/>
            <w:vAlign w:val="center"/>
          </w:tcPr>
          <w:p w:rsidR="0036415A" w:rsidRPr="007041AE" w:rsidRDefault="0036415A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6415A" w:rsidRPr="00A0361F" w:rsidTr="0036415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7"/>
          <w:jc w:val="center"/>
        </w:trPr>
        <w:tc>
          <w:tcPr>
            <w:tcW w:w="10098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36415A" w:rsidRDefault="0036415A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314C3F" w:rsidRDefault="00314C3F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314C3F" w:rsidRPr="007041AE" w:rsidRDefault="00314C3F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6415A" w:rsidRPr="00A0361F" w:rsidTr="00225E0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7"/>
          <w:jc w:val="center"/>
        </w:trPr>
        <w:tc>
          <w:tcPr>
            <w:tcW w:w="5901" w:type="dxa"/>
            <w:vMerge w:val="restart"/>
            <w:shd w:val="clear" w:color="auto" w:fill="4F81BD" w:themeFill="accent1"/>
            <w:vAlign w:val="center"/>
          </w:tcPr>
          <w:p w:rsidR="0036415A" w:rsidRPr="00D108CA" w:rsidRDefault="0036415A" w:rsidP="0036415A">
            <w:pP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</w:pPr>
            <w:r w:rsidRPr="00D108CA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>Nombre de personnes accompagnées</w:t>
            </w:r>
          </w:p>
          <w:p w:rsidR="0036415A" w:rsidRPr="00D108CA" w:rsidRDefault="0036415A" w:rsidP="0036415A">
            <w:pP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</w:pPr>
            <w:r w:rsidRPr="00D108CA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 xml:space="preserve">     dont 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 xml:space="preserve">allocataires </w:t>
            </w:r>
            <w:r w:rsidRPr="00D108CA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>RSA</w:t>
            </w:r>
          </w:p>
        </w:tc>
        <w:tc>
          <w:tcPr>
            <w:tcW w:w="2098" w:type="dxa"/>
            <w:vAlign w:val="center"/>
          </w:tcPr>
          <w:p w:rsidR="0036415A" w:rsidRPr="007041AE" w:rsidRDefault="0036415A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099" w:type="dxa"/>
            <w:vAlign w:val="center"/>
          </w:tcPr>
          <w:p w:rsidR="0036415A" w:rsidRPr="007041AE" w:rsidRDefault="0036415A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6415A" w:rsidRPr="00A0361F" w:rsidTr="00225E0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7"/>
          <w:jc w:val="center"/>
        </w:trPr>
        <w:tc>
          <w:tcPr>
            <w:tcW w:w="5901" w:type="dxa"/>
            <w:vMerge/>
            <w:shd w:val="clear" w:color="auto" w:fill="4F81BD" w:themeFill="accent1"/>
            <w:vAlign w:val="center"/>
          </w:tcPr>
          <w:p w:rsidR="0036415A" w:rsidRPr="000711A9" w:rsidRDefault="0036415A" w:rsidP="00225E06">
            <w:pP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vAlign w:val="center"/>
          </w:tcPr>
          <w:p w:rsidR="0036415A" w:rsidRPr="007041AE" w:rsidRDefault="0036415A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099" w:type="dxa"/>
            <w:vAlign w:val="center"/>
          </w:tcPr>
          <w:p w:rsidR="0036415A" w:rsidRPr="007041AE" w:rsidRDefault="0036415A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225E06" w:rsidRDefault="00225E06" w:rsidP="00225E06">
      <w:pPr>
        <w:rPr>
          <w:rFonts w:ascii="Arial" w:hAnsi="Arial" w:cs="Arial"/>
          <w:u w:val="single"/>
          <w:lang w:val="fr-FR"/>
        </w:rPr>
      </w:pPr>
    </w:p>
    <w:p w:rsidR="00314C3F" w:rsidRDefault="00314C3F">
      <w:pPr>
        <w:widowControl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tbl>
      <w:tblPr>
        <w:tblW w:w="10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3272"/>
        <w:gridCol w:w="1191"/>
        <w:gridCol w:w="1191"/>
        <w:gridCol w:w="1191"/>
        <w:gridCol w:w="1191"/>
      </w:tblGrid>
      <w:tr w:rsidR="00314C3F" w:rsidRPr="00755955" w:rsidTr="00314C3F">
        <w:trPr>
          <w:trHeight w:val="1168"/>
          <w:jc w:val="center"/>
        </w:trPr>
        <w:tc>
          <w:tcPr>
            <w:tcW w:w="20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14C3F" w:rsidRDefault="00314C3F" w:rsidP="0036415A">
            <w:pPr>
              <w:rPr>
                <w:rFonts w:ascii="Arial" w:hAnsi="Arial" w:cs="Arial"/>
                <w:lang w:val="fr-FR"/>
              </w:rPr>
            </w:pPr>
          </w:p>
          <w:p w:rsidR="00314C3F" w:rsidRDefault="00314C3F" w:rsidP="0036415A">
            <w:pPr>
              <w:rPr>
                <w:rFonts w:ascii="Arial" w:hAnsi="Arial" w:cs="Arial"/>
                <w:lang w:val="fr-FR"/>
              </w:rPr>
            </w:pPr>
            <w:r w:rsidRPr="00225E06">
              <w:rPr>
                <w:rFonts w:ascii="Arial" w:hAnsi="Arial" w:cs="Arial"/>
                <w:lang w:val="fr-FR"/>
              </w:rPr>
              <w:br w:type="page"/>
            </w:r>
          </w:p>
          <w:p w:rsidR="00314C3F" w:rsidRDefault="00314C3F" w:rsidP="0036415A">
            <w:pPr>
              <w:rPr>
                <w:rFonts w:ascii="Arial" w:hAnsi="Arial" w:cs="Arial"/>
                <w:lang w:val="fr-FR"/>
              </w:rPr>
            </w:pPr>
          </w:p>
          <w:p w:rsidR="00314C3F" w:rsidRDefault="00314C3F" w:rsidP="0036415A">
            <w:pPr>
              <w:rPr>
                <w:rFonts w:ascii="Arial" w:hAnsi="Arial" w:cs="Arial"/>
                <w:lang w:val="fr-FR"/>
              </w:rPr>
            </w:pPr>
          </w:p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4F81BD"/>
            <w:vAlign w:val="center"/>
          </w:tcPr>
          <w:p w:rsidR="00314C3F" w:rsidRPr="00755955" w:rsidRDefault="00314C3F" w:rsidP="0036415A">
            <w:pPr>
              <w:jc w:val="center"/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  <w:t>Type d’actions ou</w:t>
            </w:r>
            <w:r w:rsidRPr="00755955"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  <w:t>formations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314C3F" w:rsidRDefault="00314C3F" w:rsidP="0036415A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</w:pPr>
            <w:r w:rsidRPr="00225E06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 xml:space="preserve">Salariés 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 xml:space="preserve">permanents </w:t>
            </w:r>
            <w:r w:rsidRPr="00225E06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>formés</w:t>
            </w:r>
          </w:p>
          <w:p w:rsidR="00314C3F" w:rsidRPr="00755955" w:rsidRDefault="00314C3F" w:rsidP="0036415A">
            <w:pPr>
              <w:jc w:val="center"/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>(en nombre)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314C3F" w:rsidRDefault="00314C3F" w:rsidP="0036415A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</w:pPr>
            <w:r w:rsidRPr="00225E06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 xml:space="preserve">Salariés 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 xml:space="preserve">en insertion </w:t>
            </w:r>
            <w:r w:rsidRPr="00225E06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>formés</w:t>
            </w:r>
          </w:p>
          <w:p w:rsidR="00314C3F" w:rsidRPr="00755955" w:rsidRDefault="00314C3F" w:rsidP="0036415A">
            <w:pPr>
              <w:jc w:val="center"/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>(en nombre)</w:t>
            </w:r>
          </w:p>
        </w:tc>
      </w:tr>
      <w:tr w:rsidR="00314C3F" w:rsidRPr="00755955" w:rsidTr="00314C3F">
        <w:trPr>
          <w:trHeight w:val="368"/>
          <w:jc w:val="center"/>
        </w:trPr>
        <w:tc>
          <w:tcPr>
            <w:tcW w:w="20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C3F" w:rsidRPr="00225E06" w:rsidRDefault="00314C3F" w:rsidP="0036415A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3272" w:type="dxa"/>
            <w:vMerge/>
            <w:tcBorders>
              <w:left w:val="single" w:sz="4" w:space="0" w:color="auto"/>
            </w:tcBorders>
            <w:shd w:val="clear" w:color="auto" w:fill="4F81BD"/>
            <w:vAlign w:val="center"/>
          </w:tcPr>
          <w:p w:rsidR="00314C3F" w:rsidRDefault="00314C3F" w:rsidP="0036415A">
            <w:pPr>
              <w:jc w:val="center"/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314C3F" w:rsidRPr="00314C3F" w:rsidRDefault="00314C3F" w:rsidP="0036415A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20"/>
                <w:lang w:val="fr-FR"/>
              </w:rPr>
            </w:pPr>
            <w:r w:rsidRPr="00314C3F">
              <w:rPr>
                <w:rFonts w:ascii="Arial" w:hAnsi="Arial" w:cs="Arial"/>
                <w:color w:val="FFFFFF" w:themeColor="background1"/>
                <w:sz w:val="16"/>
                <w:szCs w:val="20"/>
                <w:lang w:val="fr-FR"/>
              </w:rPr>
              <w:t>Métropole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314C3F" w:rsidRPr="00314C3F" w:rsidRDefault="00314C3F" w:rsidP="0036415A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20"/>
                <w:lang w:val="fr-FR"/>
              </w:rPr>
            </w:pPr>
            <w:r>
              <w:rPr>
                <w:rFonts w:ascii="Arial" w:hAnsi="Arial" w:cs="Arial"/>
                <w:color w:val="FFFFFF" w:themeColor="background1"/>
                <w:sz w:val="16"/>
                <w:szCs w:val="20"/>
                <w:lang w:val="fr-FR"/>
              </w:rPr>
              <w:t>Hors métropole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314C3F" w:rsidRPr="00314C3F" w:rsidRDefault="00314C3F" w:rsidP="004331D6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20"/>
                <w:lang w:val="fr-FR"/>
              </w:rPr>
            </w:pPr>
            <w:r w:rsidRPr="00314C3F">
              <w:rPr>
                <w:rFonts w:ascii="Arial" w:hAnsi="Arial" w:cs="Arial"/>
                <w:color w:val="FFFFFF" w:themeColor="background1"/>
                <w:sz w:val="16"/>
                <w:szCs w:val="20"/>
                <w:lang w:val="fr-FR"/>
              </w:rPr>
              <w:t>Métropole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314C3F" w:rsidRPr="00314C3F" w:rsidRDefault="00314C3F" w:rsidP="004331D6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20"/>
                <w:lang w:val="fr-FR"/>
              </w:rPr>
            </w:pPr>
            <w:r>
              <w:rPr>
                <w:rFonts w:ascii="Arial" w:hAnsi="Arial" w:cs="Arial"/>
                <w:color w:val="FFFFFF" w:themeColor="background1"/>
                <w:sz w:val="16"/>
                <w:szCs w:val="20"/>
                <w:lang w:val="fr-FR"/>
              </w:rPr>
              <w:t>Hors métropole</w:t>
            </w:r>
          </w:p>
        </w:tc>
      </w:tr>
      <w:tr w:rsidR="00314C3F" w:rsidRPr="007041AE" w:rsidTr="00314C3F">
        <w:trPr>
          <w:trHeight w:val="340"/>
          <w:jc w:val="center"/>
        </w:trPr>
        <w:tc>
          <w:tcPr>
            <w:tcW w:w="2062" w:type="dxa"/>
            <w:vMerge w:val="restart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314C3F" w:rsidRPr="006A5154" w:rsidRDefault="00314C3F" w:rsidP="0036415A">
            <w:pPr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  <w:r w:rsidRPr="00225E06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 xml:space="preserve">Actions </w:t>
            </w:r>
            <w:r w:rsidRPr="00225E06">
              <w:rPr>
                <w:rFonts w:ascii="Arial" w:hAnsi="Arial" w:cs="Arial"/>
                <w:bCs/>
                <w:color w:val="FFFFFF" w:themeColor="background1"/>
                <w:sz w:val="20"/>
                <w:szCs w:val="20"/>
                <w:lang w:val="fr-FR"/>
              </w:rPr>
              <w:t>d’accompagnements dans la</w:t>
            </w:r>
            <w:r w:rsidRPr="00225E06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 xml:space="preserve"> structure  </w:t>
            </w:r>
          </w:p>
        </w:tc>
        <w:tc>
          <w:tcPr>
            <w:tcW w:w="3272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14C3F" w:rsidRPr="007041AE" w:rsidTr="00314C3F">
        <w:trPr>
          <w:trHeight w:val="340"/>
          <w:jc w:val="center"/>
        </w:trPr>
        <w:tc>
          <w:tcPr>
            <w:tcW w:w="2062" w:type="dxa"/>
            <w:vMerge/>
            <w:shd w:val="clear" w:color="auto" w:fill="4F81BD"/>
            <w:vAlign w:val="center"/>
          </w:tcPr>
          <w:p w:rsidR="00314C3F" w:rsidRPr="00755955" w:rsidRDefault="00314C3F" w:rsidP="0036415A">
            <w:pP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</w:p>
        </w:tc>
        <w:tc>
          <w:tcPr>
            <w:tcW w:w="3272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14C3F" w:rsidRPr="007041AE" w:rsidTr="00314C3F">
        <w:trPr>
          <w:trHeight w:val="340"/>
          <w:jc w:val="center"/>
        </w:trPr>
        <w:tc>
          <w:tcPr>
            <w:tcW w:w="2062" w:type="dxa"/>
            <w:vMerge/>
            <w:shd w:val="clear" w:color="auto" w:fill="4F81BD"/>
            <w:vAlign w:val="center"/>
          </w:tcPr>
          <w:p w:rsidR="00314C3F" w:rsidRPr="00755955" w:rsidRDefault="00314C3F" w:rsidP="0036415A">
            <w:pP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</w:p>
        </w:tc>
        <w:tc>
          <w:tcPr>
            <w:tcW w:w="3272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14C3F" w:rsidRPr="007041AE" w:rsidTr="00314C3F">
        <w:trPr>
          <w:trHeight w:val="340"/>
          <w:jc w:val="center"/>
        </w:trPr>
        <w:tc>
          <w:tcPr>
            <w:tcW w:w="2062" w:type="dxa"/>
            <w:vMerge/>
            <w:shd w:val="clear" w:color="auto" w:fill="4F81BD"/>
            <w:vAlign w:val="center"/>
          </w:tcPr>
          <w:p w:rsidR="00314C3F" w:rsidRPr="00755955" w:rsidRDefault="00314C3F" w:rsidP="0036415A">
            <w:pP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</w:p>
        </w:tc>
        <w:tc>
          <w:tcPr>
            <w:tcW w:w="3272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14C3F" w:rsidRPr="007041AE" w:rsidTr="00314C3F">
        <w:trPr>
          <w:trHeight w:val="340"/>
          <w:jc w:val="center"/>
        </w:trPr>
        <w:tc>
          <w:tcPr>
            <w:tcW w:w="2062" w:type="dxa"/>
            <w:vMerge w:val="restart"/>
            <w:shd w:val="clear" w:color="auto" w:fill="4F81BD"/>
            <w:vAlign w:val="center"/>
          </w:tcPr>
          <w:p w:rsidR="00314C3F" w:rsidRPr="00755955" w:rsidRDefault="00314C3F" w:rsidP="006A5154">
            <w:pP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  <w:r w:rsidRPr="00225E06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 xml:space="preserve">Actions </w:t>
            </w:r>
            <w:r>
              <w:rPr>
                <w:rFonts w:ascii="Arial" w:hAnsi="Arial" w:cs="Arial"/>
                <w:bCs/>
                <w:color w:val="FFFFFF" w:themeColor="background1"/>
                <w:sz w:val="20"/>
                <w:szCs w:val="20"/>
                <w:lang w:val="fr-FR"/>
              </w:rPr>
              <w:t>de formation externes</w:t>
            </w:r>
            <w:r w:rsidRPr="00225E06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3272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14C3F" w:rsidRPr="007041AE" w:rsidTr="00314C3F">
        <w:trPr>
          <w:trHeight w:val="340"/>
          <w:jc w:val="center"/>
        </w:trPr>
        <w:tc>
          <w:tcPr>
            <w:tcW w:w="2062" w:type="dxa"/>
            <w:vMerge/>
            <w:shd w:val="clear" w:color="auto" w:fill="4F81BD"/>
            <w:vAlign w:val="center"/>
          </w:tcPr>
          <w:p w:rsidR="00314C3F" w:rsidRPr="00755955" w:rsidRDefault="00314C3F" w:rsidP="0036415A">
            <w:pP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</w:p>
        </w:tc>
        <w:tc>
          <w:tcPr>
            <w:tcW w:w="3272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14C3F" w:rsidRPr="007041AE" w:rsidTr="00314C3F">
        <w:trPr>
          <w:trHeight w:val="340"/>
          <w:jc w:val="center"/>
        </w:trPr>
        <w:tc>
          <w:tcPr>
            <w:tcW w:w="2062" w:type="dxa"/>
            <w:vMerge/>
            <w:shd w:val="clear" w:color="auto" w:fill="4F81BD"/>
            <w:vAlign w:val="center"/>
          </w:tcPr>
          <w:p w:rsidR="00314C3F" w:rsidRPr="00755955" w:rsidRDefault="00314C3F" w:rsidP="0036415A">
            <w:pP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</w:p>
        </w:tc>
        <w:tc>
          <w:tcPr>
            <w:tcW w:w="3272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14C3F" w:rsidRPr="007041AE" w:rsidTr="00314C3F">
        <w:trPr>
          <w:trHeight w:val="340"/>
          <w:jc w:val="center"/>
        </w:trPr>
        <w:tc>
          <w:tcPr>
            <w:tcW w:w="2062" w:type="dxa"/>
            <w:vMerge/>
            <w:shd w:val="clear" w:color="auto" w:fill="4F81BD"/>
            <w:vAlign w:val="center"/>
          </w:tcPr>
          <w:p w:rsidR="00314C3F" w:rsidRPr="00755955" w:rsidRDefault="00314C3F" w:rsidP="0036415A">
            <w:pP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</w:p>
        </w:tc>
        <w:tc>
          <w:tcPr>
            <w:tcW w:w="3272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36415A" w:rsidRDefault="0036415A" w:rsidP="00225E06">
      <w:pPr>
        <w:rPr>
          <w:rFonts w:ascii="Arial" w:hAnsi="Arial" w:cs="Arial"/>
          <w:u w:val="single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0"/>
        <w:gridCol w:w="1656"/>
        <w:gridCol w:w="1657"/>
      </w:tblGrid>
      <w:tr w:rsidR="00225E06" w:rsidRPr="00022C50" w:rsidTr="00225E06">
        <w:trPr>
          <w:trHeight w:val="397"/>
          <w:jc w:val="center"/>
        </w:trPr>
        <w:tc>
          <w:tcPr>
            <w:tcW w:w="6766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25E06" w:rsidRPr="00322283" w:rsidRDefault="00225E06" w:rsidP="00225E06">
            <w:pPr>
              <w:rPr>
                <w:rFonts w:ascii="Arial" w:hAnsi="Arial" w:cs="Arial"/>
                <w:sz w:val="20"/>
                <w:szCs w:val="20"/>
                <w:u w:val="single"/>
                <w:lang w:val="fr-FR"/>
              </w:rPr>
            </w:pPr>
            <w:r w:rsidRPr="00322283">
              <w:rPr>
                <w:rFonts w:ascii="Arial" w:hAnsi="Arial" w:cs="Arial"/>
                <w:sz w:val="20"/>
                <w:szCs w:val="20"/>
                <w:u w:val="single"/>
                <w:lang w:val="fr-FR"/>
              </w:rPr>
              <w:t>Sorties dynamiques :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:rsidR="00225E06" w:rsidRPr="007041AE" w:rsidRDefault="00225E06" w:rsidP="00225E06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711A9">
              <w:rPr>
                <w:rFonts w:ascii="Arial" w:hAnsi="Arial" w:cs="Arial"/>
                <w:color w:val="FFFFFF" w:themeColor="background1"/>
                <w:sz w:val="20"/>
                <w:szCs w:val="18"/>
                <w:lang w:val="fr-FR"/>
              </w:rPr>
              <w:t>Métropole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:rsidR="00225E06" w:rsidRPr="007041AE" w:rsidRDefault="00225E06" w:rsidP="00225E06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711A9">
              <w:rPr>
                <w:rFonts w:ascii="Arial" w:hAnsi="Arial" w:cs="Arial"/>
                <w:color w:val="FFFFFF" w:themeColor="background1"/>
                <w:sz w:val="20"/>
                <w:szCs w:val="18"/>
                <w:lang w:val="fr-FR"/>
              </w:rPr>
              <w:t>Hors métropole</w:t>
            </w:r>
          </w:p>
        </w:tc>
      </w:tr>
      <w:tr w:rsidR="00225E06" w:rsidRPr="0055004A" w:rsidTr="00225E06">
        <w:trPr>
          <w:trHeight w:val="624"/>
          <w:jc w:val="center"/>
        </w:trPr>
        <w:tc>
          <w:tcPr>
            <w:tcW w:w="6766" w:type="dxa"/>
            <w:vMerge w:val="restart"/>
            <w:shd w:val="clear" w:color="auto" w:fill="4F81BD" w:themeFill="accent1"/>
            <w:vAlign w:val="center"/>
          </w:tcPr>
          <w:p w:rsidR="00225E06" w:rsidRPr="00D108CA" w:rsidRDefault="00225E06" w:rsidP="00225E06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</w:pPr>
            <w:r w:rsidRPr="00D108CA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  <w:t>Nombre de sorties vers l’emploi durable :</w:t>
            </w:r>
          </w:p>
          <w:p w:rsidR="00225E06" w:rsidRDefault="00225E06" w:rsidP="00225E06">
            <w:pPr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</w:pPr>
            <w:r w:rsidRPr="00D108CA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>CDI, CDD ou missions d’intérim de 6 mois et plus, stage ou titularisation dans la fonction publique et création d’entreprise</w:t>
            </w:r>
          </w:p>
          <w:p w:rsidR="00225E06" w:rsidRPr="00D108CA" w:rsidRDefault="00225E06" w:rsidP="00AF78A1">
            <w:pPr>
              <w:jc w:val="right"/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</w:pPr>
            <w:r w:rsidRPr="00225E06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 xml:space="preserve">      dont </w:t>
            </w:r>
            <w:r w:rsidR="00AF78A1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 xml:space="preserve">allocataires </w:t>
            </w:r>
            <w:r w:rsidRPr="00225E06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>RSA</w:t>
            </w:r>
          </w:p>
        </w:tc>
        <w:tc>
          <w:tcPr>
            <w:tcW w:w="1680" w:type="dxa"/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681" w:type="dxa"/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225E06" w:rsidRPr="0055004A" w:rsidTr="00225E06">
        <w:trPr>
          <w:trHeight w:val="285"/>
          <w:jc w:val="center"/>
        </w:trPr>
        <w:tc>
          <w:tcPr>
            <w:tcW w:w="6766" w:type="dxa"/>
            <w:vMerge/>
            <w:shd w:val="clear" w:color="auto" w:fill="4F81BD" w:themeFill="accent1"/>
            <w:vAlign w:val="center"/>
          </w:tcPr>
          <w:p w:rsidR="00225E06" w:rsidRPr="00D108CA" w:rsidRDefault="00225E06" w:rsidP="00225E06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</w:pPr>
          </w:p>
        </w:tc>
        <w:tc>
          <w:tcPr>
            <w:tcW w:w="1680" w:type="dxa"/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681" w:type="dxa"/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225E06" w:rsidRPr="0055004A" w:rsidTr="00225E06">
        <w:trPr>
          <w:trHeight w:val="665"/>
          <w:jc w:val="center"/>
        </w:trPr>
        <w:tc>
          <w:tcPr>
            <w:tcW w:w="6766" w:type="dxa"/>
            <w:vMerge w:val="restart"/>
            <w:shd w:val="clear" w:color="auto" w:fill="4F81BD" w:themeFill="accent1"/>
            <w:vAlign w:val="center"/>
          </w:tcPr>
          <w:p w:rsidR="00225E06" w:rsidRPr="00D108CA" w:rsidRDefault="00225E06" w:rsidP="00225E06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</w:pPr>
            <w:r w:rsidRPr="00D108CA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  <w:t>Nombre de sorties vers « un emploi de transition »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  <w:t> :</w:t>
            </w:r>
          </w:p>
          <w:p w:rsidR="00225E06" w:rsidRDefault="00225E06" w:rsidP="00225E06">
            <w:pPr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</w:pPr>
            <w:r w:rsidRPr="00D108CA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>CDD ou période d’intérim de moins de 6 mois, contrats aidés chez un employeur de droit commun</w:t>
            </w:r>
          </w:p>
          <w:p w:rsidR="00225E06" w:rsidRPr="00D108CA" w:rsidRDefault="00225E06" w:rsidP="00225E06">
            <w:pPr>
              <w:jc w:val="right"/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</w:pPr>
            <w:r w:rsidRPr="00225E06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 xml:space="preserve">      </w:t>
            </w:r>
            <w:r w:rsidR="00AF78A1" w:rsidRPr="00225E06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 xml:space="preserve">dont </w:t>
            </w:r>
            <w:r w:rsidR="00AF78A1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 xml:space="preserve">allocataires </w:t>
            </w:r>
            <w:r w:rsidR="00AF78A1" w:rsidRPr="00225E06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>RSA</w:t>
            </w:r>
          </w:p>
        </w:tc>
        <w:tc>
          <w:tcPr>
            <w:tcW w:w="1680" w:type="dxa"/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681" w:type="dxa"/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225E06" w:rsidRPr="0055004A" w:rsidTr="00AA6AAF">
        <w:trPr>
          <w:trHeight w:val="245"/>
          <w:jc w:val="center"/>
        </w:trPr>
        <w:tc>
          <w:tcPr>
            <w:tcW w:w="6766" w:type="dxa"/>
            <w:vMerge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:rsidR="00225E06" w:rsidRPr="00D108CA" w:rsidRDefault="00225E06" w:rsidP="00225E06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225E06" w:rsidRPr="0055004A" w:rsidTr="00225E06">
        <w:trPr>
          <w:trHeight w:val="611"/>
          <w:jc w:val="center"/>
        </w:trPr>
        <w:tc>
          <w:tcPr>
            <w:tcW w:w="6766" w:type="dxa"/>
            <w:vMerge w:val="restart"/>
            <w:shd w:val="clear" w:color="auto" w:fill="4F81BD" w:themeFill="accent1"/>
            <w:vAlign w:val="center"/>
          </w:tcPr>
          <w:p w:rsidR="00225E06" w:rsidRPr="00322283" w:rsidRDefault="00225E06" w:rsidP="00225E06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</w:pPr>
            <w:r w:rsidRPr="0032228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  <w:t>Nombre de sorties positives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  <w:t> :</w:t>
            </w:r>
          </w:p>
          <w:p w:rsidR="00225E06" w:rsidRPr="00D108CA" w:rsidRDefault="00225E06" w:rsidP="00225E06">
            <w:pPr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</w:pPr>
            <w:r w:rsidRPr="00D108CA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>Formations pré-qualifiantes ou qualifiantes</w:t>
            </w:r>
          </w:p>
          <w:p w:rsidR="00225E06" w:rsidRDefault="00225E06" w:rsidP="00225E06">
            <w:pPr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</w:pPr>
            <w:r w:rsidRPr="00D108CA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>Formations non qualifiantes ou VAE</w:t>
            </w:r>
          </w:p>
          <w:p w:rsidR="00225E06" w:rsidRPr="00D108CA" w:rsidRDefault="00AF78A1" w:rsidP="00225E06">
            <w:pPr>
              <w:jc w:val="right"/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</w:pPr>
            <w:r w:rsidRPr="00225E06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 xml:space="preserve">dont </w:t>
            </w:r>
            <w:r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 xml:space="preserve">allocataires </w:t>
            </w:r>
            <w:r w:rsidRPr="00225E06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>RSA</w:t>
            </w:r>
          </w:p>
        </w:tc>
        <w:tc>
          <w:tcPr>
            <w:tcW w:w="1680" w:type="dxa"/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681" w:type="dxa"/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225E06" w:rsidRPr="0055004A" w:rsidTr="00AA6AAF">
        <w:trPr>
          <w:trHeight w:val="295"/>
          <w:jc w:val="center"/>
        </w:trPr>
        <w:tc>
          <w:tcPr>
            <w:tcW w:w="6766" w:type="dxa"/>
            <w:vMerge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:rsidR="00225E06" w:rsidRPr="00322283" w:rsidRDefault="00225E06" w:rsidP="00225E06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225E06" w:rsidRDefault="00225E06" w:rsidP="00225E06">
      <w:pPr>
        <w:rPr>
          <w:rFonts w:ascii="Arial" w:hAnsi="Arial" w:cs="Arial"/>
          <w:lang w:val="fr-FR"/>
        </w:rPr>
      </w:pPr>
    </w:p>
    <w:tbl>
      <w:tblPr>
        <w:tblW w:w="51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8"/>
        <w:gridCol w:w="4824"/>
        <w:gridCol w:w="1700"/>
        <w:gridCol w:w="1655"/>
      </w:tblGrid>
      <w:tr w:rsidR="00E50D08" w:rsidTr="00FB797B">
        <w:trPr>
          <w:trHeight w:val="454"/>
          <w:jc w:val="center"/>
        </w:trPr>
        <w:tc>
          <w:tcPr>
            <w:tcW w:w="33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4F81BD"/>
            <w:vAlign w:val="center"/>
          </w:tcPr>
          <w:p w:rsidR="00E50D08" w:rsidRDefault="00E50D08" w:rsidP="00E50D08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  <w:t>Sans activité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0D08" w:rsidRDefault="00E50D08" w:rsidP="00E50D08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0D08" w:rsidRDefault="00E50D08" w:rsidP="00E50D08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FB797B" w:rsidTr="00FB797B">
        <w:trPr>
          <w:trHeight w:val="454"/>
          <w:jc w:val="center"/>
        </w:trPr>
        <w:tc>
          <w:tcPr>
            <w:tcW w:w="33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4F81BD"/>
            <w:vAlign w:val="center"/>
          </w:tcPr>
          <w:p w:rsidR="00FB797B" w:rsidRDefault="00FB797B" w:rsidP="00E50D08">
            <w:pP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  <w:t>Abandon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97B" w:rsidRDefault="00FB797B" w:rsidP="00E50D08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97B" w:rsidRDefault="00FB797B" w:rsidP="00E50D08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E50D08" w:rsidTr="00FB797B">
        <w:trPr>
          <w:trHeight w:val="454"/>
          <w:jc w:val="center"/>
        </w:trPr>
        <w:tc>
          <w:tcPr>
            <w:tcW w:w="958" w:type="pct"/>
            <w:vMerge w:val="restart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E50D08" w:rsidRDefault="00E50D08" w:rsidP="00E50D08">
            <w:pP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  <w:t>Entrants dans une nouvelle action</w:t>
            </w:r>
          </w:p>
        </w:tc>
        <w:tc>
          <w:tcPr>
            <w:tcW w:w="2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0D08" w:rsidRDefault="00E50D08" w:rsidP="00E50D08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Type et nom de l’action :</w:t>
            </w:r>
          </w:p>
        </w:tc>
        <w:tc>
          <w:tcPr>
            <w:tcW w:w="840" w:type="pct"/>
            <w:vMerge w:val="restart"/>
            <w:tcBorders>
              <w:top w:val="single" w:sz="4" w:space="0" w:color="auto"/>
            </w:tcBorders>
            <w:vAlign w:val="center"/>
          </w:tcPr>
          <w:p w:rsidR="00E50D08" w:rsidRDefault="00E50D08" w:rsidP="00E50D08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818" w:type="pct"/>
            <w:vMerge w:val="restart"/>
            <w:tcBorders>
              <w:top w:val="single" w:sz="4" w:space="0" w:color="auto"/>
            </w:tcBorders>
            <w:vAlign w:val="center"/>
          </w:tcPr>
          <w:p w:rsidR="00E50D08" w:rsidRDefault="00E50D08" w:rsidP="00E50D08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E50D08" w:rsidTr="00FB797B">
        <w:trPr>
          <w:trHeight w:val="454"/>
          <w:jc w:val="center"/>
        </w:trPr>
        <w:tc>
          <w:tcPr>
            <w:tcW w:w="958" w:type="pct"/>
            <w:vMerge/>
            <w:shd w:val="clear" w:color="auto" w:fill="4F81BD"/>
            <w:vAlign w:val="center"/>
          </w:tcPr>
          <w:p w:rsidR="00E50D08" w:rsidRDefault="00E50D08" w:rsidP="00E50D08">
            <w:pP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</w:p>
        </w:tc>
        <w:tc>
          <w:tcPr>
            <w:tcW w:w="2384" w:type="pct"/>
            <w:tcBorders>
              <w:top w:val="single" w:sz="4" w:space="0" w:color="auto"/>
            </w:tcBorders>
            <w:vAlign w:val="center"/>
          </w:tcPr>
          <w:p w:rsidR="00E50D08" w:rsidRDefault="00E50D08" w:rsidP="00E50D08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-</w:t>
            </w:r>
          </w:p>
          <w:p w:rsidR="00E50D08" w:rsidRDefault="00E50D08" w:rsidP="00E50D08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-</w:t>
            </w:r>
          </w:p>
          <w:p w:rsidR="00E50D08" w:rsidRDefault="00E50D08" w:rsidP="00E50D08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-</w:t>
            </w:r>
          </w:p>
          <w:p w:rsidR="00E50D08" w:rsidRDefault="00E50D08" w:rsidP="00E50D08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-</w:t>
            </w:r>
          </w:p>
          <w:p w:rsidR="00E50D08" w:rsidRDefault="00E50D08" w:rsidP="00E50D08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-</w:t>
            </w:r>
          </w:p>
        </w:tc>
        <w:tc>
          <w:tcPr>
            <w:tcW w:w="840" w:type="pct"/>
            <w:vMerge/>
            <w:vAlign w:val="center"/>
          </w:tcPr>
          <w:p w:rsidR="00E50D08" w:rsidRDefault="00E50D08" w:rsidP="00E50D08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818" w:type="pct"/>
            <w:vMerge/>
            <w:vAlign w:val="center"/>
          </w:tcPr>
          <w:p w:rsidR="00E50D08" w:rsidRDefault="00E50D08" w:rsidP="00E50D08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AA6AAF" w:rsidRDefault="00AA6AAF" w:rsidP="00225E06">
      <w:pPr>
        <w:rPr>
          <w:rFonts w:ascii="Arial" w:hAnsi="Arial" w:cs="Arial"/>
          <w:lang w:val="fr-FR"/>
        </w:rPr>
      </w:pPr>
    </w:p>
    <w:p w:rsidR="00E50D08" w:rsidRDefault="00E50D08" w:rsidP="00225E06">
      <w:pPr>
        <w:rPr>
          <w:rFonts w:ascii="Arial" w:hAnsi="Arial" w:cs="Arial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27"/>
        <w:gridCol w:w="2126"/>
      </w:tblGrid>
      <w:tr w:rsidR="00AA6AAF" w:rsidRPr="00D34293" w:rsidTr="00AA6AAF">
        <w:trPr>
          <w:trHeight w:val="340"/>
          <w:jc w:val="center"/>
        </w:trPr>
        <w:tc>
          <w:tcPr>
            <w:tcW w:w="7946" w:type="dxa"/>
            <w:shd w:val="clear" w:color="auto" w:fill="4F81BD" w:themeFill="accent1"/>
            <w:vAlign w:val="center"/>
          </w:tcPr>
          <w:p w:rsidR="00AA6AAF" w:rsidRPr="00AA6AAF" w:rsidRDefault="00AA6AAF" w:rsidP="0036415A">
            <w:pP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</w:pPr>
            <w:r w:rsidRPr="00AA6AAF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 xml:space="preserve">Nombre de personnes sorties du RSA à la fin de l’action </w:t>
            </w:r>
          </w:p>
        </w:tc>
        <w:tc>
          <w:tcPr>
            <w:tcW w:w="2189" w:type="dxa"/>
            <w:vAlign w:val="center"/>
          </w:tcPr>
          <w:p w:rsidR="00AA6AAF" w:rsidRPr="00107682" w:rsidRDefault="00AA6AA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AA6AAF" w:rsidRPr="00583A30" w:rsidTr="00AA6AAF">
        <w:trPr>
          <w:trHeight w:val="680"/>
          <w:jc w:val="center"/>
        </w:trPr>
        <w:tc>
          <w:tcPr>
            <w:tcW w:w="7946" w:type="dxa"/>
            <w:shd w:val="clear" w:color="auto" w:fill="4F81BD" w:themeFill="accent1"/>
            <w:vAlign w:val="center"/>
          </w:tcPr>
          <w:p w:rsidR="00AA6AAF" w:rsidRPr="00DE21A1" w:rsidRDefault="00AA6AAF" w:rsidP="0036415A">
            <w:pP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</w:pPr>
            <w:r w:rsidRPr="00AA6AAF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>Nombre de personnes sorties du RSA à 6 mois après la fin de l’action (à partir de l’action N-1).</w:t>
            </w:r>
          </w:p>
        </w:tc>
        <w:tc>
          <w:tcPr>
            <w:tcW w:w="2189" w:type="dxa"/>
            <w:vAlign w:val="center"/>
          </w:tcPr>
          <w:p w:rsidR="00AA6AAF" w:rsidRPr="00107682" w:rsidRDefault="00AA6AA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E3168B" w:rsidRDefault="00E3168B" w:rsidP="00252BA1">
      <w:pPr>
        <w:jc w:val="both"/>
        <w:rPr>
          <w:rFonts w:ascii="Arial" w:hAnsi="Arial" w:cs="Arial"/>
          <w:color w:val="000000"/>
          <w:sz w:val="16"/>
          <w:szCs w:val="16"/>
          <w:lang w:val="fr-FR" w:eastAsia="fr-FR"/>
        </w:rPr>
      </w:pPr>
    </w:p>
    <w:p w:rsidR="00FB797B" w:rsidRPr="00FB797B" w:rsidRDefault="00FB797B" w:rsidP="00252BA1">
      <w:pPr>
        <w:jc w:val="both"/>
        <w:rPr>
          <w:rFonts w:ascii="Arial" w:hAnsi="Arial" w:cs="Arial"/>
          <w:color w:val="000000"/>
          <w:sz w:val="16"/>
          <w:szCs w:val="16"/>
          <w:lang w:val="fr-FR"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8"/>
        <w:gridCol w:w="4889"/>
      </w:tblGrid>
      <w:tr w:rsidR="00A911E2" w:rsidRPr="00E37452" w:rsidTr="0069573B">
        <w:trPr>
          <w:trHeight w:val="1600"/>
        </w:trPr>
        <w:tc>
          <w:tcPr>
            <w:tcW w:w="4888" w:type="dxa"/>
          </w:tcPr>
          <w:p w:rsidR="00A911E2" w:rsidRPr="00E37452" w:rsidRDefault="00A911E2" w:rsidP="00E37452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E37452">
              <w:rPr>
                <w:rFonts w:ascii="Arial" w:eastAsia="Times New Roman" w:hAnsi="Arial" w:cs="Arial"/>
                <w:color w:val="000000"/>
                <w:sz w:val="20"/>
                <w:szCs w:val="20"/>
                <w:lang w:val="fr-FR" w:eastAsia="fr-FR"/>
              </w:rPr>
              <w:t xml:space="preserve">Nom et fonction </w:t>
            </w:r>
          </w:p>
        </w:tc>
        <w:tc>
          <w:tcPr>
            <w:tcW w:w="4889" w:type="dxa"/>
          </w:tcPr>
          <w:p w:rsidR="00A911E2" w:rsidRPr="00E37452" w:rsidRDefault="00A911E2" w:rsidP="00E37452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E37452">
              <w:rPr>
                <w:rFonts w:ascii="Arial" w:eastAsia="Times New Roman" w:hAnsi="Arial" w:cs="Arial"/>
                <w:color w:val="000000"/>
                <w:sz w:val="20"/>
                <w:szCs w:val="20"/>
                <w:lang w:val="fr-FR" w:eastAsia="fr-FR"/>
              </w:rPr>
              <w:t>Date et signature</w:t>
            </w:r>
          </w:p>
        </w:tc>
      </w:tr>
    </w:tbl>
    <w:p w:rsidR="00A911E2" w:rsidRPr="00252BA1" w:rsidRDefault="00A911E2" w:rsidP="0069573B">
      <w:pPr>
        <w:jc w:val="both"/>
        <w:rPr>
          <w:rFonts w:ascii="Arial" w:hAnsi="Arial" w:cs="Arial"/>
          <w:color w:val="000000"/>
          <w:sz w:val="20"/>
          <w:szCs w:val="20"/>
          <w:lang w:val="fr-FR" w:eastAsia="fr-FR"/>
        </w:rPr>
      </w:pPr>
    </w:p>
    <w:sectPr w:rsidR="00A911E2" w:rsidRPr="00252BA1" w:rsidSect="00BA43C2">
      <w:footerReference w:type="default" r:id="rId9"/>
      <w:pgSz w:w="11905" w:h="16840" w:code="9"/>
      <w:pgMar w:top="1134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5B8" w:rsidRDefault="008D55B8" w:rsidP="00011F40">
      <w:r>
        <w:separator/>
      </w:r>
    </w:p>
  </w:endnote>
  <w:endnote w:type="continuationSeparator" w:id="0">
    <w:p w:rsidR="008D55B8" w:rsidRDefault="008D55B8" w:rsidP="00011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D1E" w:rsidRDefault="00576D1E" w:rsidP="00576D1E">
    <w:pPr>
      <w:pStyle w:val="Pieddepage"/>
      <w:jc w:val="center"/>
      <w:rPr>
        <w:sz w:val="16"/>
        <w:lang w:val="fr-FR"/>
      </w:rPr>
    </w:pPr>
    <w:r>
      <w:rPr>
        <w:sz w:val="18"/>
        <w:lang w:val="fr-FR"/>
      </w:rPr>
      <w:t>DGAS/D2I/SADII</w:t>
    </w:r>
    <w:r w:rsidRPr="008A0329">
      <w:rPr>
        <w:sz w:val="18"/>
        <w:lang w:val="fr-FR"/>
      </w:rPr>
      <w:t>/BG2A</w:t>
    </w:r>
    <w:r w:rsidRPr="008A0329">
      <w:rPr>
        <w:sz w:val="20"/>
        <w:lang w:val="fr-FR"/>
      </w:rPr>
      <w:tab/>
    </w:r>
    <w:r w:rsidRPr="008A0329">
      <w:rPr>
        <w:sz w:val="20"/>
        <w:lang w:val="fr-FR"/>
      </w:rPr>
      <w:tab/>
    </w:r>
    <w:r w:rsidRPr="008A0329">
      <w:rPr>
        <w:sz w:val="16"/>
        <w:lang w:val="fr-FR"/>
      </w:rPr>
      <w:t xml:space="preserve">à retourner à votre interlocuteur du Département </w:t>
    </w:r>
    <w:r>
      <w:rPr>
        <w:sz w:val="16"/>
        <w:lang w:val="fr-FR"/>
      </w:rPr>
      <w:t>et</w:t>
    </w:r>
  </w:p>
  <w:p w:rsidR="008D55B8" w:rsidRPr="00576D1E" w:rsidRDefault="00576D1E" w:rsidP="00576D1E">
    <w:pPr>
      <w:pStyle w:val="Pieddepage"/>
      <w:jc w:val="center"/>
      <w:rPr>
        <w:sz w:val="18"/>
        <w:lang w:val="fr-FR"/>
      </w:rPr>
    </w:pPr>
    <w:r>
      <w:rPr>
        <w:sz w:val="16"/>
        <w:lang w:val="fr-FR"/>
      </w:rPr>
      <w:tab/>
    </w:r>
    <w:r>
      <w:rPr>
        <w:sz w:val="16"/>
        <w:lang w:val="fr-FR"/>
      </w:rPr>
      <w:tab/>
    </w:r>
    <w:proofErr w:type="gramStart"/>
    <w:r w:rsidRPr="008A0329">
      <w:rPr>
        <w:sz w:val="16"/>
        <w:lang w:val="fr-FR"/>
      </w:rPr>
      <w:t>à</w:t>
    </w:r>
    <w:proofErr w:type="gramEnd"/>
    <w:r w:rsidRPr="008A0329">
      <w:rPr>
        <w:sz w:val="16"/>
        <w:lang w:val="fr-FR"/>
      </w:rPr>
      <w:t xml:space="preserve"> </w:t>
    </w:r>
    <w:r>
      <w:rPr>
        <w:sz w:val="16"/>
        <w:lang w:val="fr-FR"/>
      </w:rPr>
      <w:t>la D2I</w:t>
    </w:r>
    <w:r w:rsidRPr="008A0329">
      <w:rPr>
        <w:sz w:val="16"/>
        <w:lang w:val="fr-FR"/>
      </w:rPr>
      <w:t xml:space="preserve"> (</w:t>
    </w:r>
    <w:r w:rsidRPr="000B3A72">
      <w:rPr>
        <w:sz w:val="16"/>
        <w:lang w:val="fr-FR"/>
      </w:rPr>
      <w:t>d2i-bg2a-c2a@gironde.fr</w:t>
    </w:r>
    <w:r w:rsidRPr="008A0329">
      <w:rPr>
        <w:sz w:val="16"/>
        <w:lang w:val="fr-F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5B8" w:rsidRDefault="008D55B8" w:rsidP="00011F40">
      <w:r>
        <w:separator/>
      </w:r>
    </w:p>
  </w:footnote>
  <w:footnote w:type="continuationSeparator" w:id="0">
    <w:p w:rsidR="008D55B8" w:rsidRDefault="008D55B8" w:rsidP="00011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2529C44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drawingGridHorizontalSpacing w:val="110"/>
  <w:displayHorizontalDrawingGridEvery w:val="2"/>
  <w:doNotShadeFormData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11F40"/>
    <w:rsid w:val="00011F40"/>
    <w:rsid w:val="00015C56"/>
    <w:rsid w:val="00024FA2"/>
    <w:rsid w:val="0004048E"/>
    <w:rsid w:val="000452ED"/>
    <w:rsid w:val="00052D4B"/>
    <w:rsid w:val="00075F40"/>
    <w:rsid w:val="000821B8"/>
    <w:rsid w:val="0008223D"/>
    <w:rsid w:val="000859B3"/>
    <w:rsid w:val="000B0A04"/>
    <w:rsid w:val="000C67C7"/>
    <w:rsid w:val="000D5F0C"/>
    <w:rsid w:val="000E170D"/>
    <w:rsid w:val="000F3AC6"/>
    <w:rsid w:val="00105E4E"/>
    <w:rsid w:val="00107682"/>
    <w:rsid w:val="00114EA8"/>
    <w:rsid w:val="00117129"/>
    <w:rsid w:val="0012006C"/>
    <w:rsid w:val="00120ABE"/>
    <w:rsid w:val="00125321"/>
    <w:rsid w:val="00166999"/>
    <w:rsid w:val="00192890"/>
    <w:rsid w:val="001B2C40"/>
    <w:rsid w:val="001C54D1"/>
    <w:rsid w:val="001D6FC3"/>
    <w:rsid w:val="001E6B5A"/>
    <w:rsid w:val="00225E06"/>
    <w:rsid w:val="0023332D"/>
    <w:rsid w:val="002529AC"/>
    <w:rsid w:val="00252BA1"/>
    <w:rsid w:val="002552B8"/>
    <w:rsid w:val="0025612B"/>
    <w:rsid w:val="00257690"/>
    <w:rsid w:val="00283BD7"/>
    <w:rsid w:val="002A5EBB"/>
    <w:rsid w:val="002B4014"/>
    <w:rsid w:val="002C2C6C"/>
    <w:rsid w:val="002D1D1A"/>
    <w:rsid w:val="002D4574"/>
    <w:rsid w:val="002E6843"/>
    <w:rsid w:val="0030055C"/>
    <w:rsid w:val="0030293B"/>
    <w:rsid w:val="003106CB"/>
    <w:rsid w:val="00314C3F"/>
    <w:rsid w:val="00316377"/>
    <w:rsid w:val="00322375"/>
    <w:rsid w:val="0032465A"/>
    <w:rsid w:val="003470BE"/>
    <w:rsid w:val="003607C8"/>
    <w:rsid w:val="0036415A"/>
    <w:rsid w:val="00381860"/>
    <w:rsid w:val="0038298E"/>
    <w:rsid w:val="003A0CC4"/>
    <w:rsid w:val="003A1E6D"/>
    <w:rsid w:val="003B1051"/>
    <w:rsid w:val="003C0B47"/>
    <w:rsid w:val="003C0E63"/>
    <w:rsid w:val="003C31B5"/>
    <w:rsid w:val="003C4DA2"/>
    <w:rsid w:val="003D46F9"/>
    <w:rsid w:val="003D4E44"/>
    <w:rsid w:val="003E758E"/>
    <w:rsid w:val="00402536"/>
    <w:rsid w:val="0040411E"/>
    <w:rsid w:val="00410CB4"/>
    <w:rsid w:val="00413007"/>
    <w:rsid w:val="00430855"/>
    <w:rsid w:val="00434047"/>
    <w:rsid w:val="00441E3D"/>
    <w:rsid w:val="00443907"/>
    <w:rsid w:val="004736E4"/>
    <w:rsid w:val="00477CCD"/>
    <w:rsid w:val="004A443C"/>
    <w:rsid w:val="004B1BCB"/>
    <w:rsid w:val="004C0051"/>
    <w:rsid w:val="004C1EA0"/>
    <w:rsid w:val="004D1C3D"/>
    <w:rsid w:val="004E1549"/>
    <w:rsid w:val="00501BA5"/>
    <w:rsid w:val="005070E9"/>
    <w:rsid w:val="005079B1"/>
    <w:rsid w:val="00527E77"/>
    <w:rsid w:val="00536539"/>
    <w:rsid w:val="00545E5D"/>
    <w:rsid w:val="0055471C"/>
    <w:rsid w:val="00566106"/>
    <w:rsid w:val="00574744"/>
    <w:rsid w:val="005761DD"/>
    <w:rsid w:val="00576D1E"/>
    <w:rsid w:val="00583402"/>
    <w:rsid w:val="005845BD"/>
    <w:rsid w:val="00594DAB"/>
    <w:rsid w:val="005A0E24"/>
    <w:rsid w:val="005B0794"/>
    <w:rsid w:val="005B3021"/>
    <w:rsid w:val="005B6B17"/>
    <w:rsid w:val="005C323F"/>
    <w:rsid w:val="005C49AF"/>
    <w:rsid w:val="005C5F8B"/>
    <w:rsid w:val="005D416A"/>
    <w:rsid w:val="005D7834"/>
    <w:rsid w:val="00601FD2"/>
    <w:rsid w:val="00625335"/>
    <w:rsid w:val="00642512"/>
    <w:rsid w:val="00644205"/>
    <w:rsid w:val="006529D4"/>
    <w:rsid w:val="00652D1A"/>
    <w:rsid w:val="00664271"/>
    <w:rsid w:val="006672B5"/>
    <w:rsid w:val="006702CD"/>
    <w:rsid w:val="0069004F"/>
    <w:rsid w:val="0069573B"/>
    <w:rsid w:val="006A1536"/>
    <w:rsid w:val="006A3C17"/>
    <w:rsid w:val="006A5154"/>
    <w:rsid w:val="006A6670"/>
    <w:rsid w:val="006E0E8B"/>
    <w:rsid w:val="006E2D99"/>
    <w:rsid w:val="00700E36"/>
    <w:rsid w:val="007041AE"/>
    <w:rsid w:val="00726033"/>
    <w:rsid w:val="007345D2"/>
    <w:rsid w:val="007375C8"/>
    <w:rsid w:val="0074279A"/>
    <w:rsid w:val="00777099"/>
    <w:rsid w:val="007B0749"/>
    <w:rsid w:val="007B07B1"/>
    <w:rsid w:val="007B2AFA"/>
    <w:rsid w:val="007C50F9"/>
    <w:rsid w:val="007D401A"/>
    <w:rsid w:val="007F0237"/>
    <w:rsid w:val="007F3FC5"/>
    <w:rsid w:val="008111CF"/>
    <w:rsid w:val="00811266"/>
    <w:rsid w:val="008154BD"/>
    <w:rsid w:val="0082604B"/>
    <w:rsid w:val="008658AC"/>
    <w:rsid w:val="008745F8"/>
    <w:rsid w:val="00880A12"/>
    <w:rsid w:val="00881494"/>
    <w:rsid w:val="008A0329"/>
    <w:rsid w:val="008C75D8"/>
    <w:rsid w:val="008D55B8"/>
    <w:rsid w:val="008E03DC"/>
    <w:rsid w:val="008F1868"/>
    <w:rsid w:val="008F6A5D"/>
    <w:rsid w:val="0090242B"/>
    <w:rsid w:val="009164FC"/>
    <w:rsid w:val="00927BF5"/>
    <w:rsid w:val="009417CA"/>
    <w:rsid w:val="009512CA"/>
    <w:rsid w:val="00951440"/>
    <w:rsid w:val="00955B5D"/>
    <w:rsid w:val="00961809"/>
    <w:rsid w:val="00962BCF"/>
    <w:rsid w:val="00966FEB"/>
    <w:rsid w:val="00967DCB"/>
    <w:rsid w:val="00970AEF"/>
    <w:rsid w:val="00977A10"/>
    <w:rsid w:val="00984800"/>
    <w:rsid w:val="00996492"/>
    <w:rsid w:val="009A484A"/>
    <w:rsid w:val="009A4FC7"/>
    <w:rsid w:val="009D2A01"/>
    <w:rsid w:val="009D7316"/>
    <w:rsid w:val="009E2435"/>
    <w:rsid w:val="00A11F4C"/>
    <w:rsid w:val="00A15EB2"/>
    <w:rsid w:val="00A26325"/>
    <w:rsid w:val="00A34604"/>
    <w:rsid w:val="00A35C9F"/>
    <w:rsid w:val="00A50081"/>
    <w:rsid w:val="00A53F6C"/>
    <w:rsid w:val="00A57039"/>
    <w:rsid w:val="00A64455"/>
    <w:rsid w:val="00A64C42"/>
    <w:rsid w:val="00A64C9A"/>
    <w:rsid w:val="00A74D66"/>
    <w:rsid w:val="00A77E0E"/>
    <w:rsid w:val="00A82829"/>
    <w:rsid w:val="00A82D80"/>
    <w:rsid w:val="00A911E2"/>
    <w:rsid w:val="00A92EA4"/>
    <w:rsid w:val="00AA4E64"/>
    <w:rsid w:val="00AA6823"/>
    <w:rsid w:val="00AA6AAF"/>
    <w:rsid w:val="00AA768F"/>
    <w:rsid w:val="00AD00AF"/>
    <w:rsid w:val="00AE0C73"/>
    <w:rsid w:val="00AE18D3"/>
    <w:rsid w:val="00AE1B6F"/>
    <w:rsid w:val="00AE7211"/>
    <w:rsid w:val="00AF5BDC"/>
    <w:rsid w:val="00AF5D23"/>
    <w:rsid w:val="00AF64A2"/>
    <w:rsid w:val="00AF78A1"/>
    <w:rsid w:val="00AF7C81"/>
    <w:rsid w:val="00B004A0"/>
    <w:rsid w:val="00B05D39"/>
    <w:rsid w:val="00B140F2"/>
    <w:rsid w:val="00B22ABB"/>
    <w:rsid w:val="00B37C8E"/>
    <w:rsid w:val="00B45B96"/>
    <w:rsid w:val="00B823C7"/>
    <w:rsid w:val="00B8631B"/>
    <w:rsid w:val="00BA43C2"/>
    <w:rsid w:val="00BA495E"/>
    <w:rsid w:val="00BB79E0"/>
    <w:rsid w:val="00BD39F2"/>
    <w:rsid w:val="00BE185C"/>
    <w:rsid w:val="00C10BAF"/>
    <w:rsid w:val="00C14877"/>
    <w:rsid w:val="00C17B0C"/>
    <w:rsid w:val="00C22F88"/>
    <w:rsid w:val="00C26355"/>
    <w:rsid w:val="00C40B4C"/>
    <w:rsid w:val="00C44E42"/>
    <w:rsid w:val="00C71F4D"/>
    <w:rsid w:val="00C72FE3"/>
    <w:rsid w:val="00C77E45"/>
    <w:rsid w:val="00C804C2"/>
    <w:rsid w:val="00C922DF"/>
    <w:rsid w:val="00C9297C"/>
    <w:rsid w:val="00CA3F1F"/>
    <w:rsid w:val="00CB1CFD"/>
    <w:rsid w:val="00CB30D5"/>
    <w:rsid w:val="00CC0818"/>
    <w:rsid w:val="00CD2CF3"/>
    <w:rsid w:val="00CD71AF"/>
    <w:rsid w:val="00CE48C3"/>
    <w:rsid w:val="00CF4FFD"/>
    <w:rsid w:val="00D266AA"/>
    <w:rsid w:val="00D71CC7"/>
    <w:rsid w:val="00D815DA"/>
    <w:rsid w:val="00D81ADD"/>
    <w:rsid w:val="00D830B5"/>
    <w:rsid w:val="00D85082"/>
    <w:rsid w:val="00D85CAB"/>
    <w:rsid w:val="00D93979"/>
    <w:rsid w:val="00D93B1A"/>
    <w:rsid w:val="00DA1158"/>
    <w:rsid w:val="00DA16B3"/>
    <w:rsid w:val="00DB2333"/>
    <w:rsid w:val="00DB3636"/>
    <w:rsid w:val="00DC14FF"/>
    <w:rsid w:val="00DC24BB"/>
    <w:rsid w:val="00DC262C"/>
    <w:rsid w:val="00DC390A"/>
    <w:rsid w:val="00DC390F"/>
    <w:rsid w:val="00DC5974"/>
    <w:rsid w:val="00DD0943"/>
    <w:rsid w:val="00DD4D77"/>
    <w:rsid w:val="00DE0B99"/>
    <w:rsid w:val="00DE0EC0"/>
    <w:rsid w:val="00DE21A1"/>
    <w:rsid w:val="00DE602C"/>
    <w:rsid w:val="00DE6C3E"/>
    <w:rsid w:val="00DF3CFD"/>
    <w:rsid w:val="00DF5657"/>
    <w:rsid w:val="00E11899"/>
    <w:rsid w:val="00E259D3"/>
    <w:rsid w:val="00E312CA"/>
    <w:rsid w:val="00E3168B"/>
    <w:rsid w:val="00E353B3"/>
    <w:rsid w:val="00E37452"/>
    <w:rsid w:val="00E50D08"/>
    <w:rsid w:val="00E5364A"/>
    <w:rsid w:val="00E6287C"/>
    <w:rsid w:val="00E63BC9"/>
    <w:rsid w:val="00E63F3A"/>
    <w:rsid w:val="00E67669"/>
    <w:rsid w:val="00E95CC7"/>
    <w:rsid w:val="00E97101"/>
    <w:rsid w:val="00EB26C2"/>
    <w:rsid w:val="00ED2E34"/>
    <w:rsid w:val="00EE4ED7"/>
    <w:rsid w:val="00F03896"/>
    <w:rsid w:val="00F3233F"/>
    <w:rsid w:val="00F3516B"/>
    <w:rsid w:val="00F4233B"/>
    <w:rsid w:val="00F4262E"/>
    <w:rsid w:val="00F604B4"/>
    <w:rsid w:val="00F634E1"/>
    <w:rsid w:val="00F64203"/>
    <w:rsid w:val="00F67D4C"/>
    <w:rsid w:val="00F7406C"/>
    <w:rsid w:val="00F902E0"/>
    <w:rsid w:val="00F97D33"/>
    <w:rsid w:val="00FB797B"/>
    <w:rsid w:val="00FC3825"/>
    <w:rsid w:val="00FC7F73"/>
    <w:rsid w:val="00FD35FF"/>
    <w:rsid w:val="00FD4905"/>
    <w:rsid w:val="00FD59E6"/>
    <w:rsid w:val="00FF415B"/>
    <w:rsid w:val="00FF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7"/>
    <o:shapelayout v:ext="edit">
      <o:idmap v:ext="edit" data="1"/>
    </o:shapelayout>
  </w:shapeDefaults>
  <w:decimalSymbol w:val=","/>
  <w:listSeparator w:val=";"/>
  <w14:docId w14:val="60658A1D"/>
  <w15:docId w15:val="{2ACD03F6-845E-4146-8A73-5CBFFF175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F40"/>
    <w:pPr>
      <w:widowControl w:val="0"/>
    </w:pPr>
    <w:rPr>
      <w:sz w:val="22"/>
      <w:szCs w:val="22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011F40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99"/>
    <w:rsid w:val="00011F40"/>
    <w:pPr>
      <w:spacing w:before="74"/>
      <w:ind w:left="152"/>
    </w:pPr>
    <w:rPr>
      <w:rFonts w:ascii="Arial" w:hAnsi="Arial"/>
      <w:b/>
      <w:b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9164FC"/>
    <w:rPr>
      <w:rFonts w:cs="Times New Roman"/>
      <w:lang w:val="en-US" w:eastAsia="en-US"/>
    </w:rPr>
  </w:style>
  <w:style w:type="paragraph" w:styleId="Paragraphedeliste">
    <w:name w:val="List Paragraph"/>
    <w:basedOn w:val="Normal"/>
    <w:uiPriority w:val="99"/>
    <w:qFormat/>
    <w:rsid w:val="00011F40"/>
  </w:style>
  <w:style w:type="paragraph" w:customStyle="1" w:styleId="TableParagraph">
    <w:name w:val="Table Paragraph"/>
    <w:basedOn w:val="Normal"/>
    <w:uiPriority w:val="99"/>
    <w:rsid w:val="00011F40"/>
  </w:style>
  <w:style w:type="paragraph" w:styleId="En-tte">
    <w:name w:val="header"/>
    <w:basedOn w:val="Normal"/>
    <w:link w:val="En-tteCar"/>
    <w:uiPriority w:val="99"/>
    <w:rsid w:val="008E03D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9164FC"/>
    <w:rPr>
      <w:rFonts w:cs="Times New Roman"/>
      <w:lang w:val="en-US" w:eastAsia="en-US"/>
    </w:rPr>
  </w:style>
  <w:style w:type="paragraph" w:styleId="Pieddepage">
    <w:name w:val="footer"/>
    <w:basedOn w:val="Normal"/>
    <w:link w:val="PieddepageCar"/>
    <w:uiPriority w:val="99"/>
    <w:rsid w:val="008E03D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9164FC"/>
    <w:rPr>
      <w:rFonts w:cs="Times New Roman"/>
      <w:lang w:val="en-US" w:eastAsia="en-US"/>
    </w:rPr>
  </w:style>
  <w:style w:type="character" w:styleId="Numrodepage">
    <w:name w:val="page number"/>
    <w:basedOn w:val="Policepardfaut"/>
    <w:uiPriority w:val="99"/>
    <w:rsid w:val="00FC7F73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2D1D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2D1D1A"/>
    <w:rPr>
      <w:rFonts w:ascii="Tahoma" w:hAnsi="Tahoma" w:cs="Tahoma"/>
      <w:sz w:val="16"/>
      <w:szCs w:val="16"/>
      <w:lang w:val="en-US" w:eastAsia="en-US"/>
    </w:rPr>
  </w:style>
  <w:style w:type="table" w:styleId="Grilledutableau">
    <w:name w:val="Table Grid"/>
    <w:basedOn w:val="TableauNormal"/>
    <w:uiPriority w:val="99"/>
    <w:locked/>
    <w:rsid w:val="002B4014"/>
    <w:pPr>
      <w:widowControl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64901B-E1F1-4256-955D-3D6A093C9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307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n°1 à la convention 2016</vt:lpstr>
    </vt:vector>
  </TitlesOfParts>
  <Company>CG33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n°1 à la convention 2016</dc:title>
  <dc:creator>CG33</dc:creator>
  <cp:lastModifiedBy>9603956</cp:lastModifiedBy>
  <cp:revision>14</cp:revision>
  <cp:lastPrinted>2019-07-09T08:49:00Z</cp:lastPrinted>
  <dcterms:created xsi:type="dcterms:W3CDTF">2018-01-11T08:41:00Z</dcterms:created>
  <dcterms:modified xsi:type="dcterms:W3CDTF">2020-02-18T14:43:00Z</dcterms:modified>
</cp:coreProperties>
</file>